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6190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80" w:h="16800"/>
          <w:pgMar w:top="192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0335768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0335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6820"/>
          <w:pgMar w:top="192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42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71047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71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10"/>
          <w:pgMar w:top="194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5275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80" w:h="16780"/>
          <w:pgMar w:top="192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53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6190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61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910" w:h="16800"/>
          <w:pgMar w:top="1920" w:bottom="280" w:left="1440" w:right="144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661904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61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00"/>
      <w:pgMar w:top="192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2025-01-15T09:52:23Z</dcterms:created>
  <dcterms:modified xsi:type="dcterms:W3CDTF">2025-01-15T09:52:23Z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2024-12-11T00:00:00Z</vt:filetime>
  </property>
  <property fmtid="{D5CDD505-2E9C-101B-9397-08002B2CF9AE}" pid="3" name="Creator">
    <vt:lpwstr>Canon </vt:lpwstr>
  </property>
  <property fmtid="{D5CDD505-2E9C-101B-9397-08002B2CF9AE}" pid="4" name="LastSaved">
    <vt:filetime>2024-12-11T00:00:00Z</vt:filetime>
  </property>
</Properties>
</file>